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287934" w14:textId="66F19C91" w:rsidR="009546C6" w:rsidRDefault="00770DDC" w:rsidP="00770DDC">
      <w:pPr>
        <w:jc w:val="center"/>
        <w:rPr>
          <w:b/>
          <w:bCs/>
          <w:sz w:val="40"/>
          <w:szCs w:val="40"/>
        </w:rPr>
      </w:pPr>
      <w:r w:rsidRPr="00770DDC">
        <w:rPr>
          <w:b/>
          <w:bCs/>
          <w:sz w:val="40"/>
          <w:szCs w:val="40"/>
        </w:rPr>
        <w:t>DQN Project Graphs</w:t>
      </w:r>
    </w:p>
    <w:p w14:paraId="670DA898" w14:textId="0DC61F10" w:rsidR="00770DDC" w:rsidRPr="00770DDC" w:rsidRDefault="00770DDC" w:rsidP="00770DDC">
      <w:pPr>
        <w:rPr>
          <w:sz w:val="18"/>
          <w:szCs w:val="18"/>
        </w:rPr>
      </w:pPr>
    </w:p>
    <w:p w14:paraId="00E94231" w14:textId="32F4BDB1" w:rsidR="00E16D5A" w:rsidRPr="005E409E" w:rsidRDefault="00770DDC" w:rsidP="009A2CDF">
      <w:pPr>
        <w:rPr>
          <w:sz w:val="20"/>
          <w:szCs w:val="20"/>
        </w:rPr>
      </w:pPr>
      <w:r w:rsidRPr="00770DDC">
        <w:rPr>
          <w:sz w:val="18"/>
          <w:szCs w:val="18"/>
        </w:rPr>
        <w:t xml:space="preserve">   </w:t>
      </w:r>
    </w:p>
    <w:p w14:paraId="179252F1" w14:textId="3D2BE311" w:rsidR="00E16D5A" w:rsidRDefault="00E16D5A" w:rsidP="009A2CDF">
      <w:pPr>
        <w:rPr>
          <w:b/>
          <w:bCs/>
          <w:sz w:val="32"/>
          <w:szCs w:val="32"/>
        </w:rPr>
      </w:pPr>
      <w:r w:rsidRPr="00E16D5A">
        <w:rPr>
          <w:b/>
          <w:bCs/>
          <w:sz w:val="32"/>
          <w:szCs w:val="32"/>
        </w:rPr>
        <w:t xml:space="preserve">New reward and improved parameters </w:t>
      </w:r>
    </w:p>
    <w:p w14:paraId="213DCA26" w14:textId="5DD49245" w:rsidR="00E16D5A" w:rsidRDefault="00727CE2" w:rsidP="009A2CDF">
      <w:pPr>
        <w:rPr>
          <w:b/>
          <w:bCs/>
          <w:sz w:val="32"/>
          <w:szCs w:val="32"/>
        </w:rPr>
      </w:pPr>
      <w:r w:rsidRPr="00727CE2">
        <w:rPr>
          <w:b/>
          <w:bCs/>
          <w:noProof/>
          <w:sz w:val="32"/>
          <w:szCs w:val="32"/>
        </w:rPr>
        <w:drawing>
          <wp:inline distT="0" distB="0" distL="0" distR="0" wp14:anchorId="3EFC3C1B" wp14:editId="4E7B762E">
            <wp:extent cx="5731510" cy="1889125"/>
            <wp:effectExtent l="0" t="0" r="2540" b="0"/>
            <wp:docPr id="208258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885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3E4DC" w14:textId="77777777" w:rsid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 xml:space="preserve">Let's </w:t>
      </w:r>
      <w:proofErr w:type="spellStart"/>
      <w:r w:rsidRPr="00727CE2">
        <w:rPr>
          <w:b/>
          <w:bCs/>
          <w:sz w:val="24"/>
          <w:szCs w:val="24"/>
        </w:rPr>
        <w:t>analyze</w:t>
      </w:r>
      <w:proofErr w:type="spellEnd"/>
      <w:r w:rsidRPr="00727CE2">
        <w:rPr>
          <w:b/>
          <w:bCs/>
          <w:sz w:val="24"/>
          <w:szCs w:val="24"/>
        </w:rPr>
        <w:t xml:space="preserve"> the energy costs using the formulas from the </w:t>
      </w:r>
      <w:proofErr w:type="spellStart"/>
      <w:r w:rsidRPr="00727CE2">
        <w:rPr>
          <w:b/>
          <w:bCs/>
          <w:sz w:val="24"/>
          <w:szCs w:val="24"/>
        </w:rPr>
        <w:t>MECEnvironment</w:t>
      </w:r>
      <w:proofErr w:type="spellEnd"/>
      <w:r w:rsidRPr="00727CE2">
        <w:rPr>
          <w:b/>
          <w:bCs/>
          <w:sz w:val="24"/>
          <w:szCs w:val="24"/>
        </w:rPr>
        <w:t xml:space="preserve"> class:</w:t>
      </w:r>
    </w:p>
    <w:p w14:paraId="5843ECEC" w14:textId="77777777" w:rsidR="00B363B4" w:rsidRPr="00727CE2" w:rsidRDefault="00B363B4" w:rsidP="00727CE2">
      <w:pPr>
        <w:rPr>
          <w:b/>
          <w:bCs/>
          <w:sz w:val="24"/>
          <w:szCs w:val="24"/>
        </w:rPr>
      </w:pPr>
    </w:p>
    <w:p w14:paraId="4FEF9F2B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For Local Processing:</w:t>
      </w:r>
    </w:p>
    <w:p w14:paraId="40D93E91" w14:textId="77777777" w:rsidR="00727CE2" w:rsidRDefault="00727CE2" w:rsidP="00727CE2">
      <w:pPr>
        <w:rPr>
          <w:b/>
          <w:bCs/>
          <w:sz w:val="24"/>
          <w:szCs w:val="24"/>
        </w:rPr>
      </w:pPr>
      <w:proofErr w:type="spellStart"/>
      <w:r w:rsidRPr="00727CE2">
        <w:rPr>
          <w:b/>
          <w:bCs/>
          <w:sz w:val="24"/>
          <w:szCs w:val="24"/>
        </w:rPr>
        <w:t>energy_needed</w:t>
      </w:r>
      <w:proofErr w:type="spellEnd"/>
      <w:r w:rsidRPr="00727CE2">
        <w:rPr>
          <w:b/>
          <w:bCs/>
          <w:sz w:val="24"/>
          <w:szCs w:val="24"/>
        </w:rPr>
        <w:t xml:space="preserve"> = (</w:t>
      </w:r>
      <w:proofErr w:type="spellStart"/>
      <w:r w:rsidRPr="00727CE2">
        <w:rPr>
          <w:b/>
          <w:bCs/>
          <w:sz w:val="24"/>
          <w:szCs w:val="24"/>
        </w:rPr>
        <w:t>md_energy_local</w:t>
      </w:r>
      <w:proofErr w:type="spellEnd"/>
      <w:r w:rsidRPr="00727CE2">
        <w:rPr>
          <w:b/>
          <w:bCs/>
          <w:sz w:val="24"/>
          <w:szCs w:val="24"/>
        </w:rPr>
        <w:t xml:space="preserve"> * </w:t>
      </w:r>
      <w:proofErr w:type="spellStart"/>
      <w:r w:rsidRPr="00727CE2">
        <w:rPr>
          <w:b/>
          <w:bCs/>
          <w:sz w:val="24"/>
          <w:szCs w:val="24"/>
        </w:rPr>
        <w:t>task_size</w:t>
      </w:r>
      <w:proofErr w:type="spellEnd"/>
      <w:r w:rsidRPr="00727CE2">
        <w:rPr>
          <w:b/>
          <w:bCs/>
          <w:sz w:val="24"/>
          <w:szCs w:val="24"/>
        </w:rPr>
        <w:t xml:space="preserve"> * 1e9) / (</w:t>
      </w:r>
      <w:proofErr w:type="spellStart"/>
      <w:r w:rsidRPr="00727CE2">
        <w:rPr>
          <w:b/>
          <w:bCs/>
          <w:sz w:val="24"/>
          <w:szCs w:val="24"/>
        </w:rPr>
        <w:t>md_compute</w:t>
      </w:r>
      <w:proofErr w:type="spellEnd"/>
      <w:r w:rsidRPr="00727CE2">
        <w:rPr>
          <w:b/>
          <w:bCs/>
          <w:sz w:val="24"/>
          <w:szCs w:val="24"/>
        </w:rPr>
        <w:t xml:space="preserve"> * 1e9)</w:t>
      </w:r>
    </w:p>
    <w:p w14:paraId="45BC1485" w14:textId="77777777" w:rsidR="00B363B4" w:rsidRPr="00727CE2" w:rsidRDefault="00B363B4" w:rsidP="00727CE2">
      <w:pPr>
        <w:rPr>
          <w:b/>
          <w:bCs/>
          <w:sz w:val="24"/>
          <w:szCs w:val="24"/>
        </w:rPr>
      </w:pPr>
    </w:p>
    <w:p w14:paraId="64159AB2" w14:textId="5DD52323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For Edge Processing:</w:t>
      </w:r>
    </w:p>
    <w:p w14:paraId="2BDC822C" w14:textId="77777777" w:rsidR="00727CE2" w:rsidRPr="00727CE2" w:rsidRDefault="00727CE2" w:rsidP="00727CE2">
      <w:pPr>
        <w:rPr>
          <w:b/>
          <w:bCs/>
          <w:sz w:val="24"/>
          <w:szCs w:val="24"/>
        </w:rPr>
      </w:pPr>
      <w:proofErr w:type="spellStart"/>
      <w:r w:rsidRPr="00727CE2">
        <w:rPr>
          <w:b/>
          <w:bCs/>
          <w:sz w:val="24"/>
          <w:szCs w:val="24"/>
        </w:rPr>
        <w:t>tx_energy</w:t>
      </w:r>
      <w:proofErr w:type="spellEnd"/>
      <w:r w:rsidRPr="00727CE2">
        <w:rPr>
          <w:b/>
          <w:bCs/>
          <w:sz w:val="24"/>
          <w:szCs w:val="24"/>
        </w:rPr>
        <w:t xml:space="preserve"> = </w:t>
      </w:r>
      <w:proofErr w:type="spellStart"/>
      <w:r w:rsidRPr="00727CE2">
        <w:rPr>
          <w:b/>
          <w:bCs/>
          <w:sz w:val="24"/>
          <w:szCs w:val="24"/>
        </w:rPr>
        <w:t>md_energy_tx</w:t>
      </w:r>
      <w:proofErr w:type="spellEnd"/>
      <w:r w:rsidRPr="00727CE2">
        <w:rPr>
          <w:b/>
          <w:bCs/>
          <w:sz w:val="24"/>
          <w:szCs w:val="24"/>
        </w:rPr>
        <w:t xml:space="preserve"> * </w:t>
      </w:r>
      <w:proofErr w:type="spellStart"/>
      <w:r w:rsidRPr="00727CE2">
        <w:rPr>
          <w:b/>
          <w:bCs/>
          <w:sz w:val="24"/>
          <w:szCs w:val="24"/>
        </w:rPr>
        <w:t>task_size</w:t>
      </w:r>
      <w:proofErr w:type="spellEnd"/>
      <w:r w:rsidRPr="00727CE2">
        <w:rPr>
          <w:b/>
          <w:bCs/>
          <w:sz w:val="24"/>
          <w:szCs w:val="24"/>
        </w:rPr>
        <w:t xml:space="preserve"> * 2.5</w:t>
      </w:r>
    </w:p>
    <w:p w14:paraId="457A8DDA" w14:textId="77777777" w:rsidR="00727CE2" w:rsidRPr="00727CE2" w:rsidRDefault="00727CE2" w:rsidP="00727CE2">
      <w:pPr>
        <w:rPr>
          <w:b/>
          <w:bCs/>
          <w:sz w:val="24"/>
          <w:szCs w:val="24"/>
        </w:rPr>
      </w:pPr>
      <w:proofErr w:type="spellStart"/>
      <w:r w:rsidRPr="00727CE2">
        <w:rPr>
          <w:b/>
          <w:bCs/>
          <w:sz w:val="24"/>
          <w:szCs w:val="24"/>
        </w:rPr>
        <w:t>process_energy</w:t>
      </w:r>
      <w:proofErr w:type="spellEnd"/>
      <w:r w:rsidRPr="00727CE2">
        <w:rPr>
          <w:b/>
          <w:bCs/>
          <w:sz w:val="24"/>
          <w:szCs w:val="24"/>
        </w:rPr>
        <w:t xml:space="preserve"> = (</w:t>
      </w:r>
      <w:proofErr w:type="spellStart"/>
      <w:r w:rsidRPr="00727CE2">
        <w:rPr>
          <w:b/>
          <w:bCs/>
          <w:sz w:val="24"/>
          <w:szCs w:val="24"/>
        </w:rPr>
        <w:t>es_energy_process</w:t>
      </w:r>
      <w:proofErr w:type="spellEnd"/>
      <w:r w:rsidRPr="00727CE2">
        <w:rPr>
          <w:b/>
          <w:bCs/>
          <w:sz w:val="24"/>
          <w:szCs w:val="24"/>
        </w:rPr>
        <w:t xml:space="preserve"> * </w:t>
      </w:r>
      <w:proofErr w:type="spellStart"/>
      <w:r w:rsidRPr="00727CE2">
        <w:rPr>
          <w:b/>
          <w:bCs/>
          <w:sz w:val="24"/>
          <w:szCs w:val="24"/>
        </w:rPr>
        <w:t>task_size</w:t>
      </w:r>
      <w:proofErr w:type="spellEnd"/>
      <w:r w:rsidRPr="00727CE2">
        <w:rPr>
          <w:b/>
          <w:bCs/>
          <w:sz w:val="24"/>
          <w:szCs w:val="24"/>
        </w:rPr>
        <w:t xml:space="preserve"> * 1e9) / (</w:t>
      </w:r>
      <w:proofErr w:type="spellStart"/>
      <w:r w:rsidRPr="00727CE2">
        <w:rPr>
          <w:b/>
          <w:bCs/>
          <w:sz w:val="24"/>
          <w:szCs w:val="24"/>
        </w:rPr>
        <w:t>es_compute</w:t>
      </w:r>
      <w:proofErr w:type="spellEnd"/>
      <w:r w:rsidRPr="00727CE2">
        <w:rPr>
          <w:b/>
          <w:bCs/>
          <w:sz w:val="24"/>
          <w:szCs w:val="24"/>
        </w:rPr>
        <w:t xml:space="preserve"> * 1e9)</w:t>
      </w:r>
    </w:p>
    <w:p w14:paraId="09A0C30F" w14:textId="77777777" w:rsidR="00727CE2" w:rsidRPr="00727CE2" w:rsidRDefault="00727CE2" w:rsidP="00727CE2">
      <w:pPr>
        <w:rPr>
          <w:b/>
          <w:bCs/>
          <w:sz w:val="24"/>
          <w:szCs w:val="24"/>
        </w:rPr>
      </w:pPr>
      <w:proofErr w:type="spellStart"/>
      <w:r w:rsidRPr="00727CE2">
        <w:rPr>
          <w:b/>
          <w:bCs/>
          <w:sz w:val="24"/>
          <w:szCs w:val="24"/>
        </w:rPr>
        <w:t>total_energy</w:t>
      </w:r>
      <w:proofErr w:type="spellEnd"/>
      <w:r w:rsidRPr="00727CE2">
        <w:rPr>
          <w:b/>
          <w:bCs/>
          <w:sz w:val="24"/>
          <w:szCs w:val="24"/>
        </w:rPr>
        <w:t xml:space="preserve"> = </w:t>
      </w:r>
      <w:proofErr w:type="spellStart"/>
      <w:r w:rsidRPr="00727CE2">
        <w:rPr>
          <w:b/>
          <w:bCs/>
          <w:sz w:val="24"/>
          <w:szCs w:val="24"/>
        </w:rPr>
        <w:t>tx_energy</w:t>
      </w:r>
      <w:proofErr w:type="spellEnd"/>
      <w:r w:rsidRPr="00727CE2">
        <w:rPr>
          <w:b/>
          <w:bCs/>
          <w:sz w:val="24"/>
          <w:szCs w:val="24"/>
        </w:rPr>
        <w:t xml:space="preserve"> + </w:t>
      </w:r>
      <w:proofErr w:type="spellStart"/>
      <w:r w:rsidRPr="00727CE2">
        <w:rPr>
          <w:b/>
          <w:bCs/>
          <w:sz w:val="24"/>
          <w:szCs w:val="24"/>
        </w:rPr>
        <w:t>process_energy</w:t>
      </w:r>
      <w:proofErr w:type="spellEnd"/>
    </w:p>
    <w:p w14:paraId="7767C846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250 MB Task Calculations</w:t>
      </w:r>
    </w:p>
    <w:tbl>
      <w:tblPr>
        <w:tblW w:w="0" w:type="auto"/>
        <w:shd w:val="clear" w:color="auto" w:fill="292A2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7"/>
        <w:gridCol w:w="2601"/>
        <w:gridCol w:w="2538"/>
      </w:tblGrid>
      <w:tr w:rsidR="00727CE2" w:rsidRPr="00727CE2" w14:paraId="389C0212" w14:textId="77777777" w:rsidTr="00727CE2">
        <w:trPr>
          <w:tblHeader/>
        </w:trPr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37B1D9D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Parameter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052BF75D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Local Processing Range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02BD70C6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Edge Processing Range</w:t>
            </w:r>
          </w:p>
        </w:tc>
      </w:tr>
      <w:tr w:rsidR="00727CE2" w:rsidRPr="00727CE2" w14:paraId="258AF75C" w14:textId="77777777" w:rsidTr="00727CE2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54083179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MD Energy Local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595EE3FE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4.0-10.0 J/GB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285D7CD6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-</w:t>
            </w:r>
          </w:p>
        </w:tc>
      </w:tr>
      <w:tr w:rsidR="00727CE2" w:rsidRPr="00727CE2" w14:paraId="51A2DC3C" w14:textId="77777777" w:rsidTr="00727CE2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5F404130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MD Compute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3F11B431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1.5-3.5 GHz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253A88E7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-</w:t>
            </w:r>
          </w:p>
        </w:tc>
      </w:tr>
      <w:tr w:rsidR="00727CE2" w:rsidRPr="00727CE2" w14:paraId="20123F7B" w14:textId="77777777" w:rsidTr="00727CE2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6FE7CD39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MD Energy TX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2AB90556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170E7103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0.6-1.2 J/MB</w:t>
            </w:r>
          </w:p>
        </w:tc>
      </w:tr>
      <w:tr w:rsidR="00727CE2" w:rsidRPr="00727CE2" w14:paraId="127582C0" w14:textId="77777777" w:rsidTr="00727CE2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71A1EC8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ES Energy Process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401BDB56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07BA55AD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35.0-65.0 J/GB</w:t>
            </w:r>
          </w:p>
        </w:tc>
      </w:tr>
      <w:tr w:rsidR="00727CE2" w:rsidRPr="00727CE2" w14:paraId="131B4479" w14:textId="77777777" w:rsidTr="00727CE2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4125BC5E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ES Compute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5FB839F6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39948E13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25.0-35.0 GHz</w:t>
            </w:r>
          </w:p>
        </w:tc>
      </w:tr>
    </w:tbl>
    <w:p w14:paraId="5867B946" w14:textId="77777777" w:rsidR="00727CE2" w:rsidRDefault="00727CE2" w:rsidP="00727CE2">
      <w:pPr>
        <w:rPr>
          <w:b/>
          <w:bCs/>
          <w:sz w:val="24"/>
          <w:szCs w:val="24"/>
        </w:rPr>
      </w:pPr>
    </w:p>
    <w:p w14:paraId="717D76D3" w14:textId="77777777" w:rsidR="00727CE2" w:rsidRDefault="00727CE2" w:rsidP="00727CE2">
      <w:pPr>
        <w:rPr>
          <w:b/>
          <w:bCs/>
          <w:sz w:val="24"/>
          <w:szCs w:val="24"/>
        </w:rPr>
      </w:pPr>
    </w:p>
    <w:p w14:paraId="2B557515" w14:textId="77777777" w:rsidR="00B363B4" w:rsidRDefault="00B363B4" w:rsidP="00727CE2">
      <w:pPr>
        <w:rPr>
          <w:b/>
          <w:bCs/>
          <w:sz w:val="24"/>
          <w:szCs w:val="24"/>
        </w:rPr>
      </w:pPr>
    </w:p>
    <w:p w14:paraId="377076B5" w14:textId="77777777" w:rsidR="00B363B4" w:rsidRDefault="00B363B4" w:rsidP="00727CE2">
      <w:pPr>
        <w:rPr>
          <w:b/>
          <w:bCs/>
          <w:sz w:val="24"/>
          <w:szCs w:val="24"/>
        </w:rPr>
      </w:pPr>
    </w:p>
    <w:p w14:paraId="69095C49" w14:textId="08797B00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Local Energy:</w:t>
      </w:r>
    </w:p>
    <w:p w14:paraId="27263BC1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Min: (4.0 * 250) / 3.5 = 285.7 J</w:t>
      </w:r>
    </w:p>
    <w:p w14:paraId="00CF2FC9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Max: (10.0 * 250) / 1.5 = 1666.7 J</w:t>
      </w:r>
    </w:p>
    <w:p w14:paraId="7FAEB9FE" w14:textId="48FC2C43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Edge Energy:</w:t>
      </w:r>
    </w:p>
    <w:p w14:paraId="6D2251E0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TX Min: 0.6 * 250 * 2.5 = 375 J</w:t>
      </w:r>
    </w:p>
    <w:p w14:paraId="58ABE5B3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TX Max: 1.2 * 250 * 2.5 = 750 J</w:t>
      </w:r>
    </w:p>
    <w:p w14:paraId="5597F073" w14:textId="77777777" w:rsidR="00727CE2" w:rsidRPr="00727CE2" w:rsidRDefault="00727CE2" w:rsidP="00727CE2">
      <w:pPr>
        <w:rPr>
          <w:b/>
          <w:bCs/>
          <w:sz w:val="24"/>
          <w:szCs w:val="24"/>
        </w:rPr>
      </w:pPr>
    </w:p>
    <w:p w14:paraId="40F03F3F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Processing Min: (35.0 * 250) / 35.0 = 250 J</w:t>
      </w:r>
    </w:p>
    <w:p w14:paraId="5BB73B10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Processing Max: (65.0 * 250) / 25.0 = 650 J</w:t>
      </w:r>
    </w:p>
    <w:p w14:paraId="1F61B339" w14:textId="77777777" w:rsidR="00727CE2" w:rsidRPr="00727CE2" w:rsidRDefault="00727CE2" w:rsidP="00727CE2">
      <w:pPr>
        <w:rPr>
          <w:b/>
          <w:bCs/>
          <w:sz w:val="24"/>
          <w:szCs w:val="24"/>
        </w:rPr>
      </w:pPr>
    </w:p>
    <w:p w14:paraId="02256674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Total Min: 375 + 250 = 625 J</w:t>
      </w:r>
    </w:p>
    <w:p w14:paraId="6FD83453" w14:textId="77777777" w:rsid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Total Max: 750 + 650 = 1400 J</w:t>
      </w:r>
    </w:p>
    <w:p w14:paraId="1E48B56B" w14:textId="77777777" w:rsidR="00727CE2" w:rsidRPr="00727CE2" w:rsidRDefault="00727CE2" w:rsidP="00727CE2">
      <w:pPr>
        <w:rPr>
          <w:b/>
          <w:bCs/>
          <w:sz w:val="24"/>
          <w:szCs w:val="24"/>
        </w:rPr>
      </w:pPr>
    </w:p>
    <w:p w14:paraId="545C393B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10 MB Task Calculations</w:t>
      </w:r>
    </w:p>
    <w:p w14:paraId="075FB334" w14:textId="7981ABB4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Local Energy:</w:t>
      </w:r>
    </w:p>
    <w:p w14:paraId="7D6A8C8E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Min: (4.0 * 10) / 3.5 = 11.4 J</w:t>
      </w:r>
    </w:p>
    <w:p w14:paraId="7B9F2C67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Max: (10.0 * 10) / 1.5 = 66.7 J</w:t>
      </w:r>
    </w:p>
    <w:p w14:paraId="24775F56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Edge Energy:</w:t>
      </w:r>
    </w:p>
    <w:p w14:paraId="63947984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TX Min: 0.6 * 10 * 2.5 = 15 J</w:t>
      </w:r>
    </w:p>
    <w:p w14:paraId="52069658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TX Max: 1.2 * 10 * 2.5 = 30 J</w:t>
      </w:r>
    </w:p>
    <w:p w14:paraId="61C27C31" w14:textId="77777777" w:rsidR="00727CE2" w:rsidRPr="00727CE2" w:rsidRDefault="00727CE2" w:rsidP="00727CE2">
      <w:pPr>
        <w:rPr>
          <w:b/>
          <w:bCs/>
          <w:sz w:val="24"/>
          <w:szCs w:val="24"/>
        </w:rPr>
      </w:pPr>
    </w:p>
    <w:p w14:paraId="7D2355EA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Processing Min: (35.0 * 10) / 35.0 = 10 J</w:t>
      </w:r>
    </w:p>
    <w:p w14:paraId="4FA3E459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Processing Max: (65.0 * 10) / 25.0 = 26 J</w:t>
      </w:r>
    </w:p>
    <w:p w14:paraId="5D7C0B5D" w14:textId="77777777" w:rsidR="00727CE2" w:rsidRPr="00727CE2" w:rsidRDefault="00727CE2" w:rsidP="00727CE2">
      <w:pPr>
        <w:rPr>
          <w:b/>
          <w:bCs/>
          <w:sz w:val="24"/>
          <w:szCs w:val="24"/>
        </w:rPr>
      </w:pPr>
    </w:p>
    <w:p w14:paraId="7ACCD13D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Total Min: 15 + 10 = 25 J</w:t>
      </w:r>
    </w:p>
    <w:p w14:paraId="1E8404ED" w14:textId="77777777" w:rsid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Total Max: 30 + 26 = 56 J</w:t>
      </w:r>
    </w:p>
    <w:p w14:paraId="44718630" w14:textId="77777777" w:rsidR="00B363B4" w:rsidRDefault="00B363B4" w:rsidP="00727CE2">
      <w:pPr>
        <w:rPr>
          <w:b/>
          <w:bCs/>
          <w:sz w:val="24"/>
          <w:szCs w:val="24"/>
        </w:rPr>
      </w:pPr>
    </w:p>
    <w:p w14:paraId="7333FD66" w14:textId="77777777" w:rsidR="00B363B4" w:rsidRDefault="00B363B4" w:rsidP="00727CE2">
      <w:pPr>
        <w:rPr>
          <w:b/>
          <w:bCs/>
          <w:sz w:val="24"/>
          <w:szCs w:val="24"/>
        </w:rPr>
      </w:pPr>
    </w:p>
    <w:p w14:paraId="4099F69E" w14:textId="77777777" w:rsidR="00B363B4" w:rsidRPr="00727CE2" w:rsidRDefault="00B363B4" w:rsidP="00727CE2">
      <w:pPr>
        <w:rPr>
          <w:b/>
          <w:bCs/>
          <w:sz w:val="24"/>
          <w:szCs w:val="24"/>
        </w:rPr>
      </w:pPr>
    </w:p>
    <w:p w14:paraId="49BDC400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Energy Comparison Table</w:t>
      </w:r>
    </w:p>
    <w:tbl>
      <w:tblPr>
        <w:tblW w:w="0" w:type="auto"/>
        <w:shd w:val="clear" w:color="auto" w:fill="292A2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1"/>
        <w:gridCol w:w="1784"/>
        <w:gridCol w:w="1496"/>
        <w:gridCol w:w="1543"/>
      </w:tblGrid>
      <w:tr w:rsidR="00727CE2" w:rsidRPr="00727CE2" w14:paraId="0F16F3AC" w14:textId="77777777" w:rsidTr="00727CE2">
        <w:trPr>
          <w:tblHeader/>
        </w:trPr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10150DEB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Task Size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12C3A2A7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Processing Type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76438F92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Min Energy (J)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18E7C901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Max Energy (J)</w:t>
            </w:r>
          </w:p>
        </w:tc>
      </w:tr>
      <w:tr w:rsidR="00727CE2" w:rsidRPr="00727CE2" w14:paraId="3BA337EE" w14:textId="77777777" w:rsidTr="00727CE2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E8ECBD2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250 MB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472E3C49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Local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53CBA63E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285.7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46B57DAD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1666.7</w:t>
            </w:r>
          </w:p>
        </w:tc>
      </w:tr>
      <w:tr w:rsidR="00727CE2" w:rsidRPr="00727CE2" w14:paraId="0E4B84B2" w14:textId="77777777" w:rsidTr="00727CE2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7FA57661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250 MB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09BB6E0A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Edge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7679206A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625.0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1FDD77D9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1400.0</w:t>
            </w:r>
          </w:p>
        </w:tc>
      </w:tr>
      <w:tr w:rsidR="00727CE2" w:rsidRPr="00727CE2" w14:paraId="10B4D3BC" w14:textId="77777777" w:rsidTr="00727CE2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22E515F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10 MB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45F45F89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Local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4B01E330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11.4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22757FCE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66.7</w:t>
            </w:r>
          </w:p>
        </w:tc>
      </w:tr>
      <w:tr w:rsidR="00727CE2" w:rsidRPr="00727CE2" w14:paraId="685CAC14" w14:textId="77777777" w:rsidTr="00727CE2">
        <w:tc>
          <w:tcPr>
            <w:tcW w:w="0" w:type="auto"/>
            <w:shd w:val="clear" w:color="auto" w:fill="292A2D"/>
            <w:tcMar>
              <w:top w:w="15" w:type="dxa"/>
              <w:left w:w="0" w:type="dxa"/>
              <w:bottom w:w="15" w:type="dxa"/>
              <w:right w:w="15" w:type="dxa"/>
            </w:tcMar>
            <w:vAlign w:val="center"/>
            <w:hideMark/>
          </w:tcPr>
          <w:p w14:paraId="042B9B3B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10 MB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17EEE84C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Edge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4352787C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25.0</w:t>
            </w:r>
          </w:p>
        </w:tc>
        <w:tc>
          <w:tcPr>
            <w:tcW w:w="0" w:type="auto"/>
            <w:shd w:val="clear" w:color="auto" w:fill="292A2D"/>
            <w:vAlign w:val="center"/>
            <w:hideMark/>
          </w:tcPr>
          <w:p w14:paraId="4DE514D2" w14:textId="77777777" w:rsidR="00727CE2" w:rsidRPr="00727CE2" w:rsidRDefault="00727CE2" w:rsidP="00727CE2">
            <w:pPr>
              <w:rPr>
                <w:b/>
                <w:bCs/>
                <w:sz w:val="24"/>
                <w:szCs w:val="24"/>
              </w:rPr>
            </w:pPr>
            <w:r w:rsidRPr="00727CE2">
              <w:rPr>
                <w:b/>
                <w:bCs/>
                <w:sz w:val="24"/>
                <w:szCs w:val="24"/>
              </w:rPr>
              <w:t>56.0</w:t>
            </w:r>
          </w:p>
        </w:tc>
      </w:tr>
    </w:tbl>
    <w:p w14:paraId="46427BC5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Key Observations:</w:t>
      </w:r>
    </w:p>
    <w:p w14:paraId="7F92FBBF" w14:textId="77777777" w:rsidR="00727CE2" w:rsidRPr="00727CE2" w:rsidRDefault="00727CE2" w:rsidP="00727CE2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Small tasks (10MB) are more energy-efficient to process locally</w:t>
      </w:r>
    </w:p>
    <w:p w14:paraId="44D0BDA8" w14:textId="77777777" w:rsidR="00727CE2" w:rsidRPr="00727CE2" w:rsidRDefault="00727CE2" w:rsidP="00727CE2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 xml:space="preserve">Medium tasks (250MB) show complex </w:t>
      </w:r>
      <w:proofErr w:type="spellStart"/>
      <w:r w:rsidRPr="00727CE2">
        <w:rPr>
          <w:b/>
          <w:bCs/>
          <w:sz w:val="24"/>
          <w:szCs w:val="24"/>
        </w:rPr>
        <w:t>tradeoffs</w:t>
      </w:r>
      <w:proofErr w:type="spellEnd"/>
      <w:r w:rsidRPr="00727CE2">
        <w:rPr>
          <w:b/>
          <w:bCs/>
          <w:sz w:val="24"/>
          <w:szCs w:val="24"/>
        </w:rPr>
        <w:t>:</w:t>
      </w:r>
    </w:p>
    <w:p w14:paraId="1708A5D5" w14:textId="77777777" w:rsidR="00727CE2" w:rsidRPr="00727CE2" w:rsidRDefault="00727CE2" w:rsidP="00727CE2">
      <w:pPr>
        <w:numPr>
          <w:ilvl w:val="1"/>
          <w:numId w:val="3"/>
        </w:num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Edge processing has higher minimum energy but more predictable costs</w:t>
      </w:r>
    </w:p>
    <w:p w14:paraId="41CEA103" w14:textId="77777777" w:rsidR="00727CE2" w:rsidRPr="00727CE2" w:rsidRDefault="00727CE2" w:rsidP="00727CE2">
      <w:pPr>
        <w:numPr>
          <w:ilvl w:val="1"/>
          <w:numId w:val="3"/>
        </w:num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Local processing can be more efficient for high-performance MDs</w:t>
      </w:r>
    </w:p>
    <w:p w14:paraId="2F03D89E" w14:textId="77777777" w:rsidR="00727CE2" w:rsidRPr="00727CE2" w:rsidRDefault="00727CE2" w:rsidP="00727CE2">
      <w:pPr>
        <w:numPr>
          <w:ilvl w:val="0"/>
          <w:numId w:val="3"/>
        </w:num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Energy costs scale super-linearly with task size due to:</w:t>
      </w:r>
    </w:p>
    <w:p w14:paraId="4199E7C9" w14:textId="77777777" w:rsidR="00727CE2" w:rsidRPr="00727CE2" w:rsidRDefault="00727CE2" w:rsidP="00727CE2">
      <w:pPr>
        <w:numPr>
          <w:ilvl w:val="1"/>
          <w:numId w:val="3"/>
        </w:num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Transmission energy multiplier (2.5×)</w:t>
      </w:r>
    </w:p>
    <w:p w14:paraId="485DE150" w14:textId="77777777" w:rsidR="00727CE2" w:rsidRPr="00727CE2" w:rsidRDefault="00727CE2" w:rsidP="00727CE2">
      <w:pPr>
        <w:numPr>
          <w:ilvl w:val="1"/>
          <w:numId w:val="3"/>
        </w:num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Processing energy's inverse relationship with compute speed</w:t>
      </w:r>
    </w:p>
    <w:p w14:paraId="549984FD" w14:textId="77777777" w:rsidR="00727CE2" w:rsidRPr="00727CE2" w:rsidRDefault="00727CE2" w:rsidP="00727CE2">
      <w:pPr>
        <w:rPr>
          <w:b/>
          <w:bCs/>
          <w:sz w:val="24"/>
          <w:szCs w:val="24"/>
        </w:rPr>
      </w:pPr>
      <w:r w:rsidRPr="00727CE2">
        <w:rPr>
          <w:b/>
          <w:bCs/>
          <w:sz w:val="24"/>
          <w:szCs w:val="24"/>
        </w:rPr>
        <w:t>This explains why the agent needs to learn context-aware offloading strategies based on device capabilities and current battery states.</w:t>
      </w:r>
    </w:p>
    <w:p w14:paraId="5AF068A2" w14:textId="77777777" w:rsidR="00E16D5A" w:rsidRDefault="00E16D5A" w:rsidP="008A72D0">
      <w:pPr>
        <w:rPr>
          <w:b/>
          <w:bCs/>
          <w:sz w:val="32"/>
          <w:szCs w:val="32"/>
        </w:rPr>
      </w:pPr>
    </w:p>
    <w:p w14:paraId="3A46B919" w14:textId="516F3DE3" w:rsidR="008A72D0" w:rsidRDefault="008A72D0" w:rsidP="008A72D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 hyperparameter sets are as follows:</w:t>
      </w:r>
    </w:p>
    <w:p w14:paraId="03D1E8BE" w14:textId="77777777" w:rsidR="008A72D0" w:rsidRDefault="008A72D0" w:rsidP="008A72D0">
      <w:pPr>
        <w:rPr>
          <w:b/>
          <w:bCs/>
          <w:sz w:val="32"/>
          <w:szCs w:val="32"/>
        </w:rPr>
      </w:pPr>
    </w:p>
    <w:p w14:paraId="1E39947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HP_CONFIGS = {</w:t>
      </w:r>
    </w:p>
    <w:p w14:paraId="2201DC1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"conservative": {</w:t>
      </w:r>
    </w:p>
    <w:p w14:paraId="3C6655E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50000,</w:t>
      </w:r>
    </w:p>
    <w:p w14:paraId="3CFA1AB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128,</w:t>
      </w:r>
    </w:p>
    <w:p w14:paraId="61DFC73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'gamma': 0.95,</w:t>
      </w:r>
    </w:p>
    <w:p w14:paraId="60EAF9B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0.98,</w:t>
      </w:r>
    </w:p>
    <w:p w14:paraId="317B1F80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0.1,</w:t>
      </w:r>
    </w:p>
    <w:p w14:paraId="5B743D8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0.001,</w:t>
      </w:r>
    </w:p>
    <w:p w14:paraId="156A321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'tau': 0.1,</w:t>
      </w:r>
    </w:p>
    <w:p w14:paraId="260FD34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lastRenderedPageBreak/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[128, 64],</w:t>
      </w:r>
    </w:p>
    <w:p w14:paraId="482A06F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energy</w:t>
      </w:r>
      <w:proofErr w:type="gramEnd"/>
      <w:r w:rsidRPr="008A72D0">
        <w:rPr>
          <w:b/>
          <w:bCs/>
          <w:sz w:val="16"/>
          <w:szCs w:val="16"/>
        </w:rPr>
        <w:t>_penalty_scale</w:t>
      </w:r>
      <w:proofErr w:type="spellEnd"/>
      <w:r w:rsidRPr="008A72D0">
        <w:rPr>
          <w:b/>
          <w:bCs/>
          <w:sz w:val="16"/>
          <w:szCs w:val="16"/>
        </w:rPr>
        <w:t>': 0.002,</w:t>
      </w:r>
    </w:p>
    <w:p w14:paraId="0F5B05D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prioritization</w:t>
      </w:r>
      <w:proofErr w:type="gramEnd"/>
      <w:r w:rsidRPr="008A72D0">
        <w:rPr>
          <w:b/>
          <w:bCs/>
          <w:sz w:val="16"/>
          <w:szCs w:val="16"/>
        </w:rPr>
        <w:t>_beta</w:t>
      </w:r>
      <w:proofErr w:type="spellEnd"/>
      <w:r w:rsidRPr="008A72D0">
        <w:rPr>
          <w:b/>
          <w:bCs/>
          <w:sz w:val="16"/>
          <w:szCs w:val="16"/>
        </w:rPr>
        <w:t>': 0.5</w:t>
      </w:r>
    </w:p>
    <w:p w14:paraId="31FB81C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},</w:t>
      </w:r>
    </w:p>
    <w:p w14:paraId="18ADF75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"aggressive": {</w:t>
      </w:r>
    </w:p>
    <w:p w14:paraId="64F5EAB1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200000,</w:t>
      </w:r>
    </w:p>
    <w:p w14:paraId="4939635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512,</w:t>
      </w:r>
    </w:p>
    <w:p w14:paraId="39A4CEAE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'gamma': 0.99,</w:t>
      </w:r>
    </w:p>
    <w:p w14:paraId="0299CD6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0.99,</w:t>
      </w:r>
    </w:p>
    <w:p w14:paraId="6169498C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0.2,</w:t>
      </w:r>
    </w:p>
    <w:p w14:paraId="1F375FF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0.0003,</w:t>
      </w:r>
    </w:p>
    <w:p w14:paraId="2A6A85D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'tau': 0.05,</w:t>
      </w:r>
    </w:p>
    <w:p w14:paraId="539D588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[512, 256],</w:t>
      </w:r>
    </w:p>
    <w:p w14:paraId="565A2190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efficiency</w:t>
      </w:r>
      <w:proofErr w:type="gramEnd"/>
      <w:r w:rsidRPr="008A72D0">
        <w:rPr>
          <w:b/>
          <w:bCs/>
          <w:sz w:val="16"/>
          <w:szCs w:val="16"/>
        </w:rPr>
        <w:t>_bonus</w:t>
      </w:r>
      <w:proofErr w:type="spellEnd"/>
      <w:r w:rsidRPr="008A72D0">
        <w:rPr>
          <w:b/>
          <w:bCs/>
          <w:sz w:val="16"/>
          <w:szCs w:val="16"/>
        </w:rPr>
        <w:t>': 3.0,</w:t>
      </w:r>
    </w:p>
    <w:p w14:paraId="5AC6681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task</w:t>
      </w:r>
      <w:proofErr w:type="gramEnd"/>
      <w:r w:rsidRPr="008A72D0">
        <w:rPr>
          <w:b/>
          <w:bCs/>
          <w:sz w:val="16"/>
          <w:szCs w:val="16"/>
        </w:rPr>
        <w:t>_reward</w:t>
      </w:r>
      <w:proofErr w:type="spellEnd"/>
      <w:r w:rsidRPr="008A72D0">
        <w:rPr>
          <w:b/>
          <w:bCs/>
          <w:sz w:val="16"/>
          <w:szCs w:val="16"/>
        </w:rPr>
        <w:t>': 10.0</w:t>
      </w:r>
    </w:p>
    <w:p w14:paraId="0893AE2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},</w:t>
      </w:r>
    </w:p>
    <w:p w14:paraId="248C83FB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"balanced": {</w:t>
      </w:r>
    </w:p>
    <w:p w14:paraId="3DAFF30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100000,</w:t>
      </w:r>
    </w:p>
    <w:p w14:paraId="220BFC6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256,</w:t>
      </w:r>
    </w:p>
    <w:p w14:paraId="40DF14F2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'gamma': 0.97,</w:t>
      </w:r>
    </w:p>
    <w:p w14:paraId="493368B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0.995,</w:t>
      </w:r>
    </w:p>
    <w:p w14:paraId="54454EC2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0.05,</w:t>
      </w:r>
    </w:p>
    <w:p w14:paraId="01EB423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0.0005,</w:t>
      </w:r>
    </w:p>
    <w:p w14:paraId="39590F3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'tau': 0.12,</w:t>
      </w:r>
    </w:p>
    <w:p w14:paraId="28AA019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[256, 128],</w:t>
      </w:r>
    </w:p>
    <w:p w14:paraId="1D0B95FC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energy</w:t>
      </w:r>
      <w:proofErr w:type="gramEnd"/>
      <w:r w:rsidRPr="008A72D0">
        <w:rPr>
          <w:b/>
          <w:bCs/>
          <w:sz w:val="16"/>
          <w:szCs w:val="16"/>
        </w:rPr>
        <w:t>_penalty_scale</w:t>
      </w:r>
      <w:proofErr w:type="spellEnd"/>
      <w:r w:rsidRPr="008A72D0">
        <w:rPr>
          <w:b/>
          <w:bCs/>
          <w:sz w:val="16"/>
          <w:szCs w:val="16"/>
        </w:rPr>
        <w:t>': 0.0015,</w:t>
      </w:r>
    </w:p>
    <w:p w14:paraId="6085AAC1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budget</w:t>
      </w:r>
      <w:proofErr w:type="gramEnd"/>
      <w:r w:rsidRPr="008A72D0">
        <w:rPr>
          <w:b/>
          <w:bCs/>
          <w:sz w:val="16"/>
          <w:szCs w:val="16"/>
        </w:rPr>
        <w:t>_penalty</w:t>
      </w:r>
      <w:proofErr w:type="spellEnd"/>
      <w:r w:rsidRPr="008A72D0">
        <w:rPr>
          <w:b/>
          <w:bCs/>
          <w:sz w:val="16"/>
          <w:szCs w:val="16"/>
        </w:rPr>
        <w:t>': 12.0</w:t>
      </w:r>
    </w:p>
    <w:p w14:paraId="02F48F8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},</w:t>
      </w:r>
    </w:p>
    <w:p w14:paraId="7B32C03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"hp6": {</w:t>
      </w:r>
    </w:p>
    <w:p w14:paraId="6506366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30000,</w:t>
      </w:r>
    </w:p>
    <w:p w14:paraId="3A623EEC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64,</w:t>
      </w:r>
    </w:p>
    <w:p w14:paraId="6614C95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'gamma': 0.93,</w:t>
      </w:r>
    </w:p>
    <w:p w14:paraId="467CCDC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0.97,</w:t>
      </w:r>
    </w:p>
    <w:p w14:paraId="3CEEDD20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0.2,</w:t>
      </w:r>
    </w:p>
    <w:p w14:paraId="32A5F74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0.002,</w:t>
      </w:r>
    </w:p>
    <w:p w14:paraId="240D4DA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'tau': 0.25,</w:t>
      </w:r>
    </w:p>
    <w:p w14:paraId="2D68726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[64, 32],</w:t>
      </w:r>
    </w:p>
    <w:p w14:paraId="1AF9D3D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energy</w:t>
      </w:r>
      <w:proofErr w:type="gramEnd"/>
      <w:r w:rsidRPr="008A72D0">
        <w:rPr>
          <w:b/>
          <w:bCs/>
          <w:sz w:val="16"/>
          <w:szCs w:val="16"/>
        </w:rPr>
        <w:t>_penalty_scale</w:t>
      </w:r>
      <w:proofErr w:type="spellEnd"/>
      <w:r w:rsidRPr="008A72D0">
        <w:rPr>
          <w:b/>
          <w:bCs/>
          <w:sz w:val="16"/>
          <w:szCs w:val="16"/>
        </w:rPr>
        <w:t>': 0.001,  # Reduced penalty</w:t>
      </w:r>
    </w:p>
    <w:p w14:paraId="7D41246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lastRenderedPageBreak/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reward</w:t>
      </w:r>
      <w:proofErr w:type="gramEnd"/>
      <w:r w:rsidRPr="008A72D0">
        <w:rPr>
          <w:b/>
          <w:bCs/>
          <w:sz w:val="16"/>
          <w:szCs w:val="16"/>
        </w:rPr>
        <w:t>_components</w:t>
      </w:r>
      <w:proofErr w:type="spellEnd"/>
      <w:r w:rsidRPr="008A72D0">
        <w:rPr>
          <w:b/>
          <w:bCs/>
          <w:sz w:val="16"/>
          <w:szCs w:val="16"/>
        </w:rPr>
        <w:t>': {</w:t>
      </w:r>
    </w:p>
    <w:p w14:paraId="471DF422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'task': 9.0,</w:t>
      </w:r>
    </w:p>
    <w:p w14:paraId="632B941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'efficiency': 1.5,</w:t>
      </w:r>
    </w:p>
    <w:p w14:paraId="19DD2B1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'budget': 8.0</w:t>
      </w:r>
    </w:p>
    <w:p w14:paraId="54CB116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}</w:t>
      </w:r>
    </w:p>
    <w:p w14:paraId="0D67ACE2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},</w:t>
      </w:r>
    </w:p>
    <w:p w14:paraId="5D60155E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"hp5": {</w:t>
      </w:r>
    </w:p>
    <w:p w14:paraId="4A20AAF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150000,</w:t>
      </w:r>
    </w:p>
    <w:p w14:paraId="624C7EB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384,</w:t>
      </w:r>
    </w:p>
    <w:p w14:paraId="2BA5B49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'gamma': 0.98,</w:t>
      </w:r>
    </w:p>
    <w:p w14:paraId="0F0D6EE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0.998,  # Slower exploration decay</w:t>
      </w:r>
    </w:p>
    <w:p w14:paraId="1164654B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0.15,</w:t>
      </w:r>
    </w:p>
    <w:p w14:paraId="538EABC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0.0002,</w:t>
      </w:r>
    </w:p>
    <w:p w14:paraId="2360368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'tau': 0.08,</w:t>
      </w:r>
    </w:p>
    <w:p w14:paraId="3D19897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[512, 256, 128],</w:t>
      </w:r>
    </w:p>
    <w:p w14:paraId="17BBE76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prioritization</w:t>
      </w:r>
      <w:proofErr w:type="gramEnd"/>
      <w:r w:rsidRPr="008A72D0">
        <w:rPr>
          <w:b/>
          <w:bCs/>
          <w:sz w:val="16"/>
          <w:szCs w:val="16"/>
        </w:rPr>
        <w:t>_alpha</w:t>
      </w:r>
      <w:proofErr w:type="spellEnd"/>
      <w:r w:rsidRPr="008A72D0">
        <w:rPr>
          <w:b/>
          <w:bCs/>
          <w:sz w:val="16"/>
          <w:szCs w:val="16"/>
        </w:rPr>
        <w:t>': 0.7,  # More aggressive prioritization</w:t>
      </w:r>
    </w:p>
    <w:p w14:paraId="1EA8812E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prioritization</w:t>
      </w:r>
      <w:proofErr w:type="gramEnd"/>
      <w:r w:rsidRPr="008A72D0">
        <w:rPr>
          <w:b/>
          <w:bCs/>
          <w:sz w:val="16"/>
          <w:szCs w:val="16"/>
        </w:rPr>
        <w:t>_beta</w:t>
      </w:r>
      <w:proofErr w:type="spellEnd"/>
      <w:r w:rsidRPr="008A72D0">
        <w:rPr>
          <w:b/>
          <w:bCs/>
          <w:sz w:val="16"/>
          <w:szCs w:val="16"/>
        </w:rPr>
        <w:t>': 0.5</w:t>
      </w:r>
    </w:p>
    <w:p w14:paraId="41708EB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},</w:t>
      </w:r>
    </w:p>
    <w:p w14:paraId="1620B80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"hp4": {</w:t>
      </w:r>
    </w:p>
    <w:p w14:paraId="00400C4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75000,</w:t>
      </w:r>
    </w:p>
    <w:p w14:paraId="3423DAA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192,</w:t>
      </w:r>
    </w:p>
    <w:p w14:paraId="5E892BB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'gamma': 0.96,</w:t>
      </w:r>
    </w:p>
    <w:p w14:paraId="4F5EDFE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0.985,</w:t>
      </w:r>
    </w:p>
    <w:p w14:paraId="05C155C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0.05,</w:t>
      </w:r>
    </w:p>
    <w:p w14:paraId="65045C21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0.0007,</w:t>
      </w:r>
    </w:p>
    <w:p w14:paraId="734F379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'tau': 0.15,</w:t>
      </w:r>
    </w:p>
    <w:p w14:paraId="4114F21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task</w:t>
      </w:r>
      <w:proofErr w:type="gramEnd"/>
      <w:r w:rsidRPr="008A72D0">
        <w:rPr>
          <w:b/>
          <w:bCs/>
          <w:sz w:val="16"/>
          <w:szCs w:val="16"/>
        </w:rPr>
        <w:t>_reward</w:t>
      </w:r>
      <w:proofErr w:type="spellEnd"/>
      <w:r w:rsidRPr="008A72D0">
        <w:rPr>
          <w:b/>
          <w:bCs/>
          <w:sz w:val="16"/>
          <w:szCs w:val="16"/>
        </w:rPr>
        <w:t>': 10.0,  # Higher task completion reward</w:t>
      </w:r>
    </w:p>
    <w:p w14:paraId="5B97A8BB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efficiency</w:t>
      </w:r>
      <w:proofErr w:type="gramEnd"/>
      <w:r w:rsidRPr="008A72D0">
        <w:rPr>
          <w:b/>
          <w:bCs/>
          <w:sz w:val="16"/>
          <w:szCs w:val="16"/>
        </w:rPr>
        <w:t>_bonus</w:t>
      </w:r>
      <w:proofErr w:type="spellEnd"/>
      <w:r w:rsidRPr="008A72D0">
        <w:rPr>
          <w:b/>
          <w:bCs/>
          <w:sz w:val="16"/>
          <w:szCs w:val="16"/>
        </w:rPr>
        <w:t>': 3.0,</w:t>
      </w:r>
    </w:p>
    <w:p w14:paraId="6430E200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[384, 192]</w:t>
      </w:r>
    </w:p>
    <w:p w14:paraId="425B128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}</w:t>
      </w:r>
    </w:p>
    <w:p w14:paraId="2E9C64BB" w14:textId="77777777" w:rsidR="00BE7128" w:rsidRDefault="008A72D0" w:rsidP="00BE7128">
      <w:pPr>
        <w:rPr>
          <w:b/>
          <w:bCs/>
          <w:sz w:val="24"/>
          <w:szCs w:val="24"/>
        </w:rPr>
      </w:pPr>
      <w:r w:rsidRPr="008A72D0">
        <w:rPr>
          <w:b/>
          <w:bCs/>
          <w:sz w:val="16"/>
          <w:szCs w:val="16"/>
        </w:rPr>
        <w:t>}</w:t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lastRenderedPageBreak/>
        <w:br/>
      </w:r>
    </w:p>
    <w:p w14:paraId="3AE3DBC1" w14:textId="12324C0E" w:rsidR="008A72D0" w:rsidRDefault="008A72D0" w:rsidP="00BE7128">
      <w:pPr>
        <w:rPr>
          <w:b/>
          <w:bCs/>
        </w:rPr>
      </w:pPr>
      <w:r w:rsidRPr="00BE7128">
        <w:rPr>
          <w:b/>
          <w:bCs/>
          <w:sz w:val="24"/>
          <w:szCs w:val="24"/>
        </w:rPr>
        <w:br/>
      </w:r>
      <w:r w:rsidR="00BE7128" w:rsidRPr="00BE7128">
        <w:rPr>
          <w:b/>
          <w:bCs/>
          <w:sz w:val="36"/>
          <w:szCs w:val="36"/>
        </w:rPr>
        <w:t>Hyperparameter Tuning</w:t>
      </w:r>
      <w:r w:rsidRPr="00BE7128">
        <w:rPr>
          <w:b/>
          <w:bCs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 w:rsidRPr="008A72D0">
        <w:rPr>
          <w:b/>
          <w:bCs/>
        </w:rPr>
        <w:br/>
        <w:t>(</w:t>
      </w:r>
      <w:proofErr w:type="spellStart"/>
      <w:r w:rsidRPr="008A72D0">
        <w:rPr>
          <w:b/>
          <w:bCs/>
        </w:rPr>
        <w:t>i</w:t>
      </w:r>
      <w:proofErr w:type="spellEnd"/>
      <w:r w:rsidRPr="008A72D0">
        <w:rPr>
          <w:b/>
          <w:bCs/>
        </w:rPr>
        <w:t>) Set A</w:t>
      </w:r>
      <w:r>
        <w:rPr>
          <w:b/>
          <w:bCs/>
        </w:rPr>
        <w:t>(Conservative)</w:t>
      </w:r>
    </w:p>
    <w:p w14:paraId="50D769A1" w14:textId="6192F78F" w:rsid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noProof/>
          <w:sz w:val="16"/>
          <w:szCs w:val="16"/>
        </w:rPr>
        <w:drawing>
          <wp:inline distT="0" distB="0" distL="0" distR="0" wp14:anchorId="5ADE0AA3" wp14:editId="0D5873AE">
            <wp:extent cx="5731510" cy="1890395"/>
            <wp:effectExtent l="0" t="0" r="2540" b="0"/>
            <wp:docPr id="148253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3022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B941" w14:textId="77777777" w:rsidR="008A72D0" w:rsidRDefault="008A72D0" w:rsidP="008A72D0">
      <w:pPr>
        <w:rPr>
          <w:b/>
          <w:bCs/>
          <w:sz w:val="16"/>
          <w:szCs w:val="16"/>
        </w:rPr>
      </w:pPr>
    </w:p>
    <w:p w14:paraId="52A2BEEE" w14:textId="52C06031" w:rsidR="008A72D0" w:rsidRDefault="008A72D0" w:rsidP="008A72D0">
      <w:pPr>
        <w:rPr>
          <w:b/>
          <w:bCs/>
        </w:rPr>
      </w:pPr>
      <w:r>
        <w:rPr>
          <w:b/>
          <w:bCs/>
        </w:rPr>
        <w:t>(ii)Set B(Aggressive)</w:t>
      </w:r>
    </w:p>
    <w:p w14:paraId="13E2AD44" w14:textId="10DF3A2C" w:rsidR="008A72D0" w:rsidRP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drawing>
          <wp:inline distT="0" distB="0" distL="0" distR="0" wp14:anchorId="5EC776EF" wp14:editId="2894FF70">
            <wp:extent cx="5731510" cy="1889125"/>
            <wp:effectExtent l="0" t="0" r="2540" b="0"/>
            <wp:docPr id="6617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84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A6D1" w14:textId="7343AC05" w:rsidR="008A72D0" w:rsidRDefault="008A72D0" w:rsidP="008A72D0">
      <w:pPr>
        <w:rPr>
          <w:b/>
          <w:bCs/>
        </w:rPr>
      </w:pPr>
      <w:r w:rsidRPr="008A72D0">
        <w:rPr>
          <w:b/>
          <w:bCs/>
        </w:rPr>
        <w:t>(iii)Set c(balanced)</w:t>
      </w:r>
    </w:p>
    <w:p w14:paraId="41883623" w14:textId="42952745" w:rsid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drawing>
          <wp:inline distT="0" distB="0" distL="0" distR="0" wp14:anchorId="6F105C21" wp14:editId="6F2E9AB5">
            <wp:extent cx="5731510" cy="1889125"/>
            <wp:effectExtent l="0" t="0" r="2540" b="0"/>
            <wp:docPr id="41538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894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D88B" w14:textId="77777777" w:rsidR="008A72D0" w:rsidRDefault="008A72D0" w:rsidP="008A72D0">
      <w:pPr>
        <w:rPr>
          <w:b/>
          <w:bCs/>
        </w:rPr>
      </w:pPr>
    </w:p>
    <w:p w14:paraId="3775015D" w14:textId="77777777" w:rsidR="008A72D0" w:rsidRDefault="008A72D0" w:rsidP="008A72D0">
      <w:pPr>
        <w:rPr>
          <w:b/>
          <w:bCs/>
        </w:rPr>
      </w:pPr>
    </w:p>
    <w:p w14:paraId="1795EDB7" w14:textId="77777777" w:rsidR="008A72D0" w:rsidRDefault="008A72D0" w:rsidP="008A72D0">
      <w:pPr>
        <w:rPr>
          <w:b/>
          <w:bCs/>
        </w:rPr>
      </w:pPr>
    </w:p>
    <w:p w14:paraId="781CBD7F" w14:textId="77777777" w:rsidR="008A72D0" w:rsidRDefault="008A72D0" w:rsidP="008A72D0">
      <w:pPr>
        <w:rPr>
          <w:b/>
          <w:bCs/>
        </w:rPr>
      </w:pPr>
    </w:p>
    <w:p w14:paraId="3EB8B75B" w14:textId="77777777" w:rsidR="008A72D0" w:rsidRDefault="008A72D0" w:rsidP="008A72D0">
      <w:pPr>
        <w:rPr>
          <w:b/>
          <w:bCs/>
        </w:rPr>
      </w:pPr>
    </w:p>
    <w:p w14:paraId="06AA958D" w14:textId="019EA8A7" w:rsidR="008A72D0" w:rsidRDefault="008A72D0" w:rsidP="008A72D0">
      <w:pPr>
        <w:rPr>
          <w:b/>
          <w:bCs/>
        </w:rPr>
      </w:pPr>
      <w:r>
        <w:rPr>
          <w:b/>
          <w:bCs/>
        </w:rPr>
        <w:t>(iv)Hp 6</w:t>
      </w:r>
    </w:p>
    <w:p w14:paraId="1CE4DC15" w14:textId="3ADCD103" w:rsid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drawing>
          <wp:inline distT="0" distB="0" distL="0" distR="0" wp14:anchorId="444B356F" wp14:editId="2B57AFF5">
            <wp:extent cx="5731510" cy="1889125"/>
            <wp:effectExtent l="0" t="0" r="2540" b="0"/>
            <wp:docPr id="188987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70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C823" w14:textId="77777777" w:rsidR="008A72D0" w:rsidRDefault="008A72D0" w:rsidP="008A72D0">
      <w:pPr>
        <w:rPr>
          <w:b/>
          <w:bCs/>
        </w:rPr>
      </w:pPr>
    </w:p>
    <w:p w14:paraId="2803D60B" w14:textId="488B5F27" w:rsidR="008A72D0" w:rsidRDefault="008A72D0" w:rsidP="008A72D0">
      <w:pPr>
        <w:rPr>
          <w:b/>
          <w:bCs/>
        </w:rPr>
      </w:pPr>
      <w:r>
        <w:rPr>
          <w:b/>
          <w:bCs/>
        </w:rPr>
        <w:t>(v)Hp 5</w:t>
      </w:r>
    </w:p>
    <w:p w14:paraId="7321FBE7" w14:textId="27944F0D" w:rsid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drawing>
          <wp:inline distT="0" distB="0" distL="0" distR="0" wp14:anchorId="7FA96602" wp14:editId="5DE9FE6C">
            <wp:extent cx="5731510" cy="1889125"/>
            <wp:effectExtent l="0" t="0" r="2540" b="0"/>
            <wp:docPr id="170559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8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8EC4" w14:textId="74D26001" w:rsidR="008A72D0" w:rsidRDefault="008A72D0" w:rsidP="008A72D0">
      <w:pPr>
        <w:rPr>
          <w:b/>
          <w:bCs/>
        </w:rPr>
      </w:pPr>
      <w:r>
        <w:rPr>
          <w:b/>
          <w:bCs/>
        </w:rPr>
        <w:t>(vi)Hp 6</w:t>
      </w:r>
    </w:p>
    <w:p w14:paraId="0BAC2516" w14:textId="6DDC0B13" w:rsid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drawing>
          <wp:inline distT="0" distB="0" distL="0" distR="0" wp14:anchorId="150C85CF" wp14:editId="7263D036">
            <wp:extent cx="5731510" cy="1890395"/>
            <wp:effectExtent l="0" t="0" r="2540" b="0"/>
            <wp:docPr id="838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9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  <w:t>The best results were seen in the balanced hyperparameter set.</w:t>
      </w:r>
    </w:p>
    <w:p w14:paraId="1ABB2CC0" w14:textId="77777777" w:rsidR="00FA5483" w:rsidRDefault="008A72D0" w:rsidP="00FA5483">
      <w:pPr>
        <w:jc w:val="center"/>
        <w:rPr>
          <w:b/>
          <w:bCs/>
          <w:sz w:val="32"/>
          <w:szCs w:val="32"/>
        </w:rPr>
      </w:pPr>
      <w:r w:rsidRPr="008A72D0">
        <w:rPr>
          <w:b/>
          <w:bCs/>
          <w:noProof/>
        </w:rPr>
        <w:lastRenderedPageBreak/>
        <w:drawing>
          <wp:inline distT="0" distB="0" distL="0" distR="0" wp14:anchorId="11C01E6E" wp14:editId="125C2BC5">
            <wp:extent cx="5553075" cy="4333875"/>
            <wp:effectExtent l="0" t="0" r="9525" b="9525"/>
            <wp:docPr id="147733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315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7178" w14:textId="77777777" w:rsidR="006C243A" w:rsidRDefault="00FA5483" w:rsidP="00FA5483">
      <w:pPr>
        <w:jc w:val="center"/>
        <w:rPr>
          <w:b/>
          <w:bCs/>
          <w:sz w:val="32"/>
          <w:szCs w:val="32"/>
        </w:rPr>
      </w:pPr>
      <w:r>
        <w:rPr>
          <w:b/>
          <w:bCs/>
        </w:rPr>
        <w:br/>
      </w:r>
    </w:p>
    <w:p w14:paraId="2B54A5F7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7C77E0B5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4500ACA7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19D63FAF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3657B1AE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355E081D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46D09A13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46FA50BA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3E2FB936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21EF3ACD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332BE9BB" w14:textId="47E11BAB" w:rsidR="008A72D0" w:rsidRDefault="00FA5483" w:rsidP="00FA5483">
      <w:pPr>
        <w:jc w:val="center"/>
        <w:rPr>
          <w:b/>
          <w:bCs/>
          <w:sz w:val="32"/>
          <w:szCs w:val="32"/>
        </w:rPr>
      </w:pPr>
      <w:r w:rsidRPr="00FA5483">
        <w:rPr>
          <w:b/>
          <w:bCs/>
          <w:sz w:val="32"/>
          <w:szCs w:val="32"/>
        </w:rPr>
        <w:lastRenderedPageBreak/>
        <w:t>New Model with  few  files(10)</w:t>
      </w:r>
    </w:p>
    <w:p w14:paraId="3CC813DF" w14:textId="0CB1BDF0" w:rsidR="006C243A" w:rsidRDefault="006C243A" w:rsidP="006C24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i</w:t>
      </w:r>
      <w:proofErr w:type="spellEnd"/>
      <w:r>
        <w:rPr>
          <w:b/>
          <w:bCs/>
          <w:sz w:val="32"/>
          <w:szCs w:val="32"/>
        </w:rPr>
        <w:t>)Learning rate =0.0005</w:t>
      </w:r>
    </w:p>
    <w:p w14:paraId="6CA4A822" w14:textId="3D952175" w:rsidR="00FA5483" w:rsidRDefault="00FA5483" w:rsidP="00FA5483">
      <w:pPr>
        <w:rPr>
          <w:b/>
          <w:bCs/>
        </w:rPr>
      </w:pPr>
      <w:r w:rsidRPr="00FA5483">
        <w:rPr>
          <w:b/>
          <w:bCs/>
          <w:noProof/>
        </w:rPr>
        <w:drawing>
          <wp:inline distT="0" distB="0" distL="0" distR="0" wp14:anchorId="1D315F58" wp14:editId="5C16BCDA">
            <wp:extent cx="6010861" cy="1981200"/>
            <wp:effectExtent l="0" t="0" r="9525" b="0"/>
            <wp:docPr id="160678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849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0459" cy="198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FC81" w14:textId="582132A5" w:rsidR="00FA5483" w:rsidRDefault="006C243A" w:rsidP="00FA5483">
      <w:pPr>
        <w:rPr>
          <w:b/>
          <w:bCs/>
          <w:sz w:val="32"/>
          <w:szCs w:val="32"/>
        </w:rPr>
      </w:pPr>
      <w:r w:rsidRPr="006C243A">
        <w:rPr>
          <w:b/>
          <w:bCs/>
          <w:sz w:val="32"/>
          <w:szCs w:val="32"/>
        </w:rPr>
        <w:t>(ii)Learning rate =0.0001</w:t>
      </w:r>
    </w:p>
    <w:p w14:paraId="66FB7FE1" w14:textId="437951EC" w:rsidR="006C243A" w:rsidRDefault="006C243A" w:rsidP="00FA5483">
      <w:pPr>
        <w:rPr>
          <w:b/>
          <w:bCs/>
          <w:sz w:val="32"/>
          <w:szCs w:val="32"/>
        </w:rPr>
      </w:pPr>
      <w:r w:rsidRPr="006C243A">
        <w:rPr>
          <w:b/>
          <w:bCs/>
          <w:noProof/>
          <w:sz w:val="32"/>
          <w:szCs w:val="32"/>
        </w:rPr>
        <w:drawing>
          <wp:inline distT="0" distB="0" distL="0" distR="0" wp14:anchorId="59C2DFED" wp14:editId="63FB9CB0">
            <wp:extent cx="5731510" cy="1889125"/>
            <wp:effectExtent l="0" t="0" r="2540" b="0"/>
            <wp:docPr id="20571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79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CA7">
        <w:rPr>
          <w:b/>
          <w:bCs/>
          <w:sz w:val="32"/>
          <w:szCs w:val="32"/>
        </w:rPr>
        <w:br/>
      </w:r>
    </w:p>
    <w:p w14:paraId="1DB90EC2" w14:textId="1DEBBF5F" w:rsidR="00CD5CA7" w:rsidRDefault="00CD5CA7" w:rsidP="00CD5CA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New model in different Environments</w:t>
      </w:r>
    </w:p>
    <w:p w14:paraId="071BDEFC" w14:textId="55943BF5" w:rsidR="007D50D9" w:rsidRDefault="007D50D9" w:rsidP="007D50D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i</w:t>
      </w:r>
      <w:proofErr w:type="spellEnd"/>
      <w:r>
        <w:rPr>
          <w:b/>
          <w:bCs/>
          <w:sz w:val="32"/>
          <w:szCs w:val="32"/>
        </w:rPr>
        <w:t>)md=3,es=2,num_tasks=10</w:t>
      </w:r>
    </w:p>
    <w:p w14:paraId="38B6F9B8" w14:textId="5E96CD00" w:rsidR="007D50D9" w:rsidRDefault="007D50D9" w:rsidP="007D50D9">
      <w:pPr>
        <w:rPr>
          <w:b/>
          <w:bCs/>
          <w:sz w:val="32"/>
          <w:szCs w:val="32"/>
        </w:rPr>
      </w:pPr>
      <w:r w:rsidRPr="00FA5483">
        <w:rPr>
          <w:b/>
          <w:bCs/>
          <w:noProof/>
        </w:rPr>
        <w:drawing>
          <wp:inline distT="0" distB="0" distL="0" distR="0" wp14:anchorId="5A436BF0" wp14:editId="459534B3">
            <wp:extent cx="5731510" cy="1889309"/>
            <wp:effectExtent l="0" t="0" r="2540" b="0"/>
            <wp:docPr id="115827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849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37B4" w14:textId="77777777" w:rsidR="007D50D9" w:rsidRDefault="007D50D9" w:rsidP="00CD5CA7">
      <w:pPr>
        <w:rPr>
          <w:b/>
          <w:bCs/>
          <w:sz w:val="32"/>
          <w:szCs w:val="32"/>
        </w:rPr>
      </w:pPr>
    </w:p>
    <w:p w14:paraId="0B65E701" w14:textId="77777777" w:rsidR="007D50D9" w:rsidRDefault="007D50D9" w:rsidP="00CD5CA7">
      <w:pPr>
        <w:rPr>
          <w:b/>
          <w:bCs/>
          <w:sz w:val="32"/>
          <w:szCs w:val="32"/>
        </w:rPr>
      </w:pPr>
    </w:p>
    <w:p w14:paraId="00F5CA0A" w14:textId="37DBEED3" w:rsidR="00CD5CA7" w:rsidRDefault="00CD5CA7" w:rsidP="00CD5CA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(i</w:t>
      </w:r>
      <w:r w:rsidR="007D50D9">
        <w:rPr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>)md=4,es=1,num_tasks=20</w:t>
      </w:r>
    </w:p>
    <w:p w14:paraId="6F26E5A9" w14:textId="62CC2C47" w:rsidR="00D42474" w:rsidRDefault="00D42474" w:rsidP="00CD5CA7">
      <w:pPr>
        <w:rPr>
          <w:b/>
          <w:bCs/>
          <w:sz w:val="32"/>
          <w:szCs w:val="32"/>
        </w:rPr>
      </w:pPr>
      <w:r w:rsidRPr="00D42474">
        <w:rPr>
          <w:b/>
          <w:bCs/>
          <w:noProof/>
          <w:sz w:val="32"/>
          <w:szCs w:val="32"/>
        </w:rPr>
        <w:drawing>
          <wp:inline distT="0" distB="0" distL="0" distR="0" wp14:anchorId="4DCB792F" wp14:editId="6BCAB648">
            <wp:extent cx="5731510" cy="1889125"/>
            <wp:effectExtent l="0" t="0" r="2540" b="0"/>
            <wp:docPr id="62940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083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3DF7" w14:textId="77777777" w:rsidR="00F42EB8" w:rsidRDefault="00F42EB8" w:rsidP="00F023C0">
      <w:pPr>
        <w:rPr>
          <w:sz w:val="32"/>
          <w:szCs w:val="32"/>
        </w:rPr>
      </w:pPr>
    </w:p>
    <w:p w14:paraId="5B4F2616" w14:textId="77777777" w:rsidR="00F42EB8" w:rsidRDefault="00F42EB8" w:rsidP="00F023C0">
      <w:pPr>
        <w:rPr>
          <w:sz w:val="32"/>
          <w:szCs w:val="32"/>
        </w:rPr>
      </w:pPr>
    </w:p>
    <w:p w14:paraId="2144ABCB" w14:textId="1154E6C2" w:rsidR="00F023C0" w:rsidRDefault="00F023C0" w:rsidP="00F023C0">
      <w:pPr>
        <w:rPr>
          <w:sz w:val="32"/>
          <w:szCs w:val="32"/>
        </w:rPr>
      </w:pPr>
      <w:r>
        <w:rPr>
          <w:sz w:val="32"/>
          <w:szCs w:val="32"/>
        </w:rPr>
        <w:t>(ii</w:t>
      </w:r>
      <w:r w:rsidR="007D50D9">
        <w:rPr>
          <w:sz w:val="32"/>
          <w:szCs w:val="32"/>
        </w:rPr>
        <w:t>i</w:t>
      </w:r>
      <w:r>
        <w:rPr>
          <w:sz w:val="32"/>
          <w:szCs w:val="32"/>
        </w:rPr>
        <w:t>)</w:t>
      </w:r>
      <w:r w:rsidR="00EF134D">
        <w:rPr>
          <w:sz w:val="32"/>
          <w:szCs w:val="32"/>
        </w:rPr>
        <w:t>md=10,es=4,num_tasks=50</w:t>
      </w:r>
    </w:p>
    <w:p w14:paraId="24156ED7" w14:textId="4C697212" w:rsidR="00105F82" w:rsidRDefault="00105F82" w:rsidP="00F023C0">
      <w:pPr>
        <w:rPr>
          <w:sz w:val="32"/>
          <w:szCs w:val="32"/>
        </w:rPr>
      </w:pPr>
      <w:r w:rsidRPr="00105F82">
        <w:rPr>
          <w:noProof/>
          <w:sz w:val="32"/>
          <w:szCs w:val="32"/>
        </w:rPr>
        <w:drawing>
          <wp:inline distT="0" distB="0" distL="0" distR="0" wp14:anchorId="0449F21C" wp14:editId="1EF04303">
            <wp:extent cx="5731510" cy="1890395"/>
            <wp:effectExtent l="0" t="0" r="2540" b="0"/>
            <wp:docPr id="54001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159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0EB" w14:textId="6483E4A9" w:rsidR="00223CEB" w:rsidRDefault="00223CEB" w:rsidP="00F023C0">
      <w:pPr>
        <w:rPr>
          <w:sz w:val="32"/>
          <w:szCs w:val="32"/>
        </w:rPr>
      </w:pPr>
    </w:p>
    <w:p w14:paraId="0D5DE1B2" w14:textId="77777777" w:rsidR="00105F82" w:rsidRDefault="00223CEB" w:rsidP="00F023C0">
      <w:pPr>
        <w:rPr>
          <w:sz w:val="32"/>
          <w:szCs w:val="32"/>
        </w:rPr>
      </w:pPr>
      <w:r>
        <w:rPr>
          <w:sz w:val="32"/>
          <w:szCs w:val="32"/>
        </w:rPr>
        <w:br/>
      </w:r>
    </w:p>
    <w:p w14:paraId="7B7EAD41" w14:textId="77777777" w:rsidR="00105F82" w:rsidRDefault="00105F82" w:rsidP="00F023C0">
      <w:pPr>
        <w:rPr>
          <w:sz w:val="32"/>
          <w:szCs w:val="32"/>
        </w:rPr>
      </w:pPr>
    </w:p>
    <w:p w14:paraId="5E78669B" w14:textId="77777777" w:rsidR="00105F82" w:rsidRDefault="00105F82" w:rsidP="00F023C0">
      <w:pPr>
        <w:rPr>
          <w:sz w:val="32"/>
          <w:szCs w:val="32"/>
        </w:rPr>
      </w:pPr>
    </w:p>
    <w:p w14:paraId="7BCAFFAC" w14:textId="77777777" w:rsidR="00105F82" w:rsidRDefault="00105F82" w:rsidP="00F023C0">
      <w:pPr>
        <w:rPr>
          <w:sz w:val="32"/>
          <w:szCs w:val="32"/>
        </w:rPr>
      </w:pPr>
    </w:p>
    <w:p w14:paraId="0A3542E6" w14:textId="77777777" w:rsidR="00105F82" w:rsidRDefault="00105F82" w:rsidP="00F023C0">
      <w:pPr>
        <w:rPr>
          <w:sz w:val="32"/>
          <w:szCs w:val="32"/>
        </w:rPr>
      </w:pPr>
    </w:p>
    <w:p w14:paraId="103A08C7" w14:textId="77777777" w:rsidR="00105F82" w:rsidRDefault="00105F82" w:rsidP="00F023C0">
      <w:pPr>
        <w:rPr>
          <w:sz w:val="32"/>
          <w:szCs w:val="32"/>
        </w:rPr>
      </w:pPr>
    </w:p>
    <w:p w14:paraId="0F4E4372" w14:textId="38542C73" w:rsidR="003A35B8" w:rsidRPr="00F422CA" w:rsidRDefault="00223CEB" w:rsidP="00F023C0">
      <w:pPr>
        <w:rPr>
          <w:b/>
          <w:bCs/>
          <w:sz w:val="32"/>
          <w:szCs w:val="32"/>
        </w:rPr>
      </w:pPr>
      <w:r>
        <w:rPr>
          <w:sz w:val="32"/>
          <w:szCs w:val="32"/>
        </w:rPr>
        <w:lastRenderedPageBreak/>
        <w:br/>
      </w:r>
      <w:r w:rsidRPr="00F422CA">
        <w:rPr>
          <w:b/>
          <w:bCs/>
          <w:sz w:val="32"/>
          <w:szCs w:val="32"/>
        </w:rPr>
        <w:t>Traditional Model</w:t>
      </w:r>
    </w:p>
    <w:p w14:paraId="475C10CA" w14:textId="72D7DF83" w:rsidR="00A93BB7" w:rsidRDefault="00A93BB7" w:rsidP="00F023C0">
      <w:pPr>
        <w:rPr>
          <w:sz w:val="32"/>
          <w:szCs w:val="32"/>
        </w:rPr>
      </w:pPr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)md=3,es=2,num_tasks=10</w:t>
      </w:r>
    </w:p>
    <w:p w14:paraId="37639038" w14:textId="173482D7" w:rsidR="00A93BB7" w:rsidRDefault="007D50D9" w:rsidP="00F023C0">
      <w:pPr>
        <w:rPr>
          <w:sz w:val="32"/>
          <w:szCs w:val="32"/>
        </w:rPr>
      </w:pPr>
      <w:r w:rsidRPr="00ED102B">
        <w:rPr>
          <w:noProof/>
          <w:sz w:val="32"/>
          <w:szCs w:val="32"/>
        </w:rPr>
        <w:drawing>
          <wp:inline distT="0" distB="0" distL="0" distR="0" wp14:anchorId="3F8EC1C4" wp14:editId="0ADE17D7">
            <wp:extent cx="5731510" cy="1889125"/>
            <wp:effectExtent l="0" t="0" r="2540" b="0"/>
            <wp:docPr id="73975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534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B1A6" w14:textId="6FB89E0B" w:rsidR="00ED102B" w:rsidRDefault="00ED102B" w:rsidP="00F023C0">
      <w:pPr>
        <w:rPr>
          <w:sz w:val="32"/>
          <w:szCs w:val="32"/>
        </w:rPr>
      </w:pPr>
      <w:r>
        <w:rPr>
          <w:sz w:val="32"/>
          <w:szCs w:val="32"/>
        </w:rPr>
        <w:t>(i</w:t>
      </w:r>
      <w:r w:rsidR="00A93BB7">
        <w:rPr>
          <w:sz w:val="32"/>
          <w:szCs w:val="32"/>
        </w:rPr>
        <w:t>i</w:t>
      </w:r>
      <w:r>
        <w:rPr>
          <w:sz w:val="32"/>
          <w:szCs w:val="32"/>
        </w:rPr>
        <w:t>)md=4,es=1,num_tasks=20</w:t>
      </w:r>
    </w:p>
    <w:p w14:paraId="5C69236B" w14:textId="14A3A40F" w:rsidR="00ED102B" w:rsidRDefault="007D50D9" w:rsidP="00F023C0">
      <w:pPr>
        <w:rPr>
          <w:sz w:val="32"/>
          <w:szCs w:val="32"/>
        </w:rPr>
      </w:pPr>
      <w:r w:rsidRPr="00A93BB7">
        <w:rPr>
          <w:noProof/>
          <w:sz w:val="32"/>
          <w:szCs w:val="32"/>
        </w:rPr>
        <w:drawing>
          <wp:inline distT="0" distB="0" distL="0" distR="0" wp14:anchorId="64D9971C" wp14:editId="72325E34">
            <wp:extent cx="5731510" cy="1889125"/>
            <wp:effectExtent l="0" t="0" r="2540" b="0"/>
            <wp:docPr id="132079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92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1920" w14:textId="19426938" w:rsidR="00223CEB" w:rsidRDefault="00223CEB" w:rsidP="00F023C0">
      <w:pPr>
        <w:rPr>
          <w:sz w:val="32"/>
          <w:szCs w:val="32"/>
        </w:rPr>
      </w:pPr>
      <w:r>
        <w:rPr>
          <w:sz w:val="32"/>
          <w:szCs w:val="32"/>
        </w:rPr>
        <w:t>(i</w:t>
      </w:r>
      <w:r w:rsidR="00A93BB7">
        <w:rPr>
          <w:sz w:val="32"/>
          <w:szCs w:val="32"/>
        </w:rPr>
        <w:t>i</w:t>
      </w:r>
      <w:r>
        <w:rPr>
          <w:sz w:val="32"/>
          <w:szCs w:val="32"/>
        </w:rPr>
        <w:t>i)md=10,es=4,num_tasks=50</w:t>
      </w:r>
    </w:p>
    <w:p w14:paraId="4899AE15" w14:textId="32E824D3" w:rsidR="00223CEB" w:rsidRPr="00F023C0" w:rsidRDefault="00105F82" w:rsidP="00F023C0">
      <w:pPr>
        <w:rPr>
          <w:sz w:val="32"/>
          <w:szCs w:val="32"/>
        </w:rPr>
      </w:pPr>
      <w:r w:rsidRPr="00223CEB">
        <w:rPr>
          <w:noProof/>
          <w:sz w:val="32"/>
          <w:szCs w:val="32"/>
        </w:rPr>
        <w:drawing>
          <wp:inline distT="0" distB="0" distL="0" distR="0" wp14:anchorId="0ED98F0B" wp14:editId="4631E864">
            <wp:extent cx="5731510" cy="1890395"/>
            <wp:effectExtent l="0" t="0" r="2540" b="0"/>
            <wp:docPr id="123401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118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23CEB" w:rsidRPr="00F023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0575A"/>
    <w:multiLevelType w:val="multilevel"/>
    <w:tmpl w:val="E18C6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4A6A10"/>
    <w:multiLevelType w:val="multilevel"/>
    <w:tmpl w:val="70A29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5B110B"/>
    <w:multiLevelType w:val="hybridMultilevel"/>
    <w:tmpl w:val="4B94C84A"/>
    <w:lvl w:ilvl="0" w:tplc="CD0CE15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8451434">
    <w:abstractNumId w:val="1"/>
  </w:num>
  <w:num w:numId="2" w16cid:durableId="259684068">
    <w:abstractNumId w:val="2"/>
  </w:num>
  <w:num w:numId="3" w16cid:durableId="1580484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DDC"/>
    <w:rsid w:val="00002958"/>
    <w:rsid w:val="00014625"/>
    <w:rsid w:val="000318AE"/>
    <w:rsid w:val="00036F71"/>
    <w:rsid w:val="000B75DF"/>
    <w:rsid w:val="00105F82"/>
    <w:rsid w:val="001165FF"/>
    <w:rsid w:val="001A5B54"/>
    <w:rsid w:val="001A5E73"/>
    <w:rsid w:val="00223CEB"/>
    <w:rsid w:val="002667B0"/>
    <w:rsid w:val="002A2A00"/>
    <w:rsid w:val="003A35B8"/>
    <w:rsid w:val="004858C5"/>
    <w:rsid w:val="005E409E"/>
    <w:rsid w:val="006C243A"/>
    <w:rsid w:val="00727CE2"/>
    <w:rsid w:val="00770DDC"/>
    <w:rsid w:val="007D50D9"/>
    <w:rsid w:val="008A72D0"/>
    <w:rsid w:val="008E1A43"/>
    <w:rsid w:val="009546C6"/>
    <w:rsid w:val="009A2CDF"/>
    <w:rsid w:val="009C0C9C"/>
    <w:rsid w:val="00A53614"/>
    <w:rsid w:val="00A93BB7"/>
    <w:rsid w:val="00B363B4"/>
    <w:rsid w:val="00B46DE1"/>
    <w:rsid w:val="00B551EB"/>
    <w:rsid w:val="00B9484C"/>
    <w:rsid w:val="00BE00DF"/>
    <w:rsid w:val="00BE7128"/>
    <w:rsid w:val="00CB3137"/>
    <w:rsid w:val="00CD5CA7"/>
    <w:rsid w:val="00D42474"/>
    <w:rsid w:val="00D85ED0"/>
    <w:rsid w:val="00E03DC2"/>
    <w:rsid w:val="00E16D5A"/>
    <w:rsid w:val="00ED102B"/>
    <w:rsid w:val="00EF134D"/>
    <w:rsid w:val="00F023C0"/>
    <w:rsid w:val="00F422CA"/>
    <w:rsid w:val="00F42EB8"/>
    <w:rsid w:val="00FA5483"/>
    <w:rsid w:val="00FC7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5DD0B"/>
  <w15:chartTrackingRefBased/>
  <w15:docId w15:val="{E97C9549-CDA9-4B4B-A1E2-7411261E4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0D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0D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D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0D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0D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0D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0D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0D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0D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D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0D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D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0D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0D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0D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0D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0D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0D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0D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0D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0D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0D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0D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0D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0D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0D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0D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0D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0D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2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7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97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04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06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068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581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36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582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691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41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770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14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1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74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15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5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0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672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90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53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53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60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971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22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59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251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22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3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8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0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4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3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46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59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31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664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41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60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6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22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932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543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8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231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7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82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73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26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79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70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291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889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43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97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400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2118</TotalTime>
  <Pages>11</Pages>
  <Words>689</Words>
  <Characters>3932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</dc:creator>
  <cp:keywords/>
  <dc:description/>
  <cp:lastModifiedBy>Pratik</cp:lastModifiedBy>
  <cp:revision>15</cp:revision>
  <dcterms:created xsi:type="dcterms:W3CDTF">2025-03-26T16:03:00Z</dcterms:created>
  <dcterms:modified xsi:type="dcterms:W3CDTF">2025-04-01T12:26:00Z</dcterms:modified>
</cp:coreProperties>
</file>